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Meta"/>
      </w:pPr>
      <w:r>
        <w:rPr>
          <w:rStyle w:val="MetaFont"/>
        </w:rPr>
        <w:t xml:space="preserve">${_Място_на_подписване:place:text_}, ${_Дата_на_документа:today:date_}</w:t>
      </w:r>
    </w:p>
    <w:p>
      <w:pPr/>
      <w:r>
        <w:rPr>
          <w:b w:val="1"/>
          <w:bCs w:val="1"/>
        </w:rPr>
        <w:t xml:space="preserve">${_Име_на_фирмата:company_name:text_}</w:t>
      </w:r>
      <w:br/>
      <w:r>
        <w:rPr/>
        <w:t xml:space="preserve">ЕИК ${_ЕИК_на_фирмата:company_registration_number:text_}</w:t>
      </w:r>
      <w:br/>
      <w:r>
        <w:rPr/>
        <w:t xml:space="preserve">${_Адрес_на_фирмата:company_address:text_}</w:t>
      </w:r>
    </w:p>
    <w:p>
      <w:pPr/>
      <w:r>
        <w:rPr/>
        <w:t xml:space="preserve">До</w:t>
      </w:r>
      <w:br/>
      <w:r>
        <w:rPr/>
        <w:t xml:space="preserve">${_Име_и_фамилия_на_служителя:employee_name:text_}</w:t>
      </w:r>
      <w:br/>
      <w:r>
        <w:rPr/>
        <w:t xml:space="preserve">${_Адрес_на_служителя_}</w:t>
      </w:r>
    </w:p>
    <w:p>
      <w:pPr>
        <w:pStyle w:val="Heading1"/>
      </w:pPr>
      <w:bookmarkStart w:id="0" w:name="_Toc0"/>
      <w:r>
        <w:t>Предложение за работа</w:t>
      </w:r>
      <w:bookmarkEnd w:id="0"/>
    </w:p>
    <w:p>
      <w:pPr/>
      <w:r>
        <w:rPr/>
        <w:t xml:space="preserve">Уважаема/Уважаеми ${_Име_и_фамилия_на_служителя:employee_name:text_},</w:t>
      </w:r>
    </w:p>
    <w:p>
      <w:pPr/>
      <w:r>
        <w:rPr/>
        <w:t xml:space="preserve">Благодарим Ви за интереса към ${_Име_на_фирмата:company_name:text_} и за времето, което отделихте за разговорите с нас. С удоволствие Ви предлагаме да заемете длъжността </w:t>
      </w:r>
      <w:r>
        <w:rPr>
          <w:b w:val="1"/>
          <w:bCs w:val="1"/>
        </w:rPr>
        <w:t xml:space="preserve">${_Длъжност:job_title:text_}</w:t>
      </w:r>
      <w:r>
        <w:rPr/>
        <w:t xml:space="preserve"> с място на работа ${_Място_на_работа:workplace:text_} при следните основни условия:</w:t>
      </w:r>
    </w:p>
    <w:p>
      <w:pPr>
        <w:pStyle w:val="Heading2"/>
      </w:pPr>
      <w:bookmarkStart w:id="1" w:name="_Toc1"/>
      <w:r>
        <w:t>Основни условия</w:t>
      </w:r>
      <w:bookmarkEnd w:id="1"/>
    </w:p>
    <w:tbl>
      <w:tblGrid>
        <w:gridCol w:w="3000" w:type="dxa"/>
        <w:gridCol w:w="6000" w:type="dxa"/>
      </w:tblGrid>
      <w:tblPr>
        <w:tblStyle w:val="DocTable"/>
      </w:tblP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Длъжност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${_Длъжност:job_title:text_}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Място на работа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${_Място_на_работа:workplace:text_}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Вид на трудовия договор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${_Вид_договор_}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Дата на постъпване на работа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${_Начална_дата::date_}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Срок за изпитване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${_Изпитателен_срок_}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Основно месечно възнаграждение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${_Възнаграждение_} ${_Валута:currency:text_} бруто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Работно време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${_Работно_време_}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Платен годишен отпуск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${_Дни_отпуск_годишно_} работни дни</w:t>
            </w:r>
          </w:p>
        </w:tc>
      </w:tr>
    </w:tbl>
    <w:p>
      <w:pPr>
        <w:spacing w:after="0"/>
      </w:pPr>
      <w:pPr/>
    </w:p>
    <w:p>
      <w:pPr>
        <w:pStyle w:val="Heading2"/>
      </w:pPr>
      <w:bookmarkStart w:id="2" w:name="_Toc2"/>
      <w:r>
        <w:t>Правен характер на предложението</w:t>
      </w:r>
      <w:bookmarkEnd w:id="2"/>
    </w:p>
    <w:p>
      <w:pPr/>
      <w:r>
        <w:rPr/>
        <w:t xml:space="preserve">Настоящото предложение не е трудов договор и не поражда трудово правоотношение. Трудовото правоотношение възниква със сключването на писмен трудов договор преди постъпването Ви на работа (чл. 61, ал. 1 и чл. 62, ал. 1 от Кодекса на труда), който ще съдържа всички условия по чл. 66 от Кодекса на труда. Преди постъпването ще получите подписан екземпляр от договора и копие от уведомлението до Националната агенция за приходите по чл. 62, ал. 3 от Кодекса на труда, заверено от териториалната дирекция (чл. 63, ал. 1 от Кодекса на труда).</w:t>
      </w:r>
    </w:p>
    <w:p>
      <w:pPr/>
      <w:r>
        <w:rPr/>
        <w:t xml:space="preserve">Предложението е в сила при представяне на документите, необходими за сключване на трудов договор: документ за самоличност, документи за придобито образование и квалификация, трудова книжка или друг документ за трудов стаж, карта за предварителен медицински преглед, свидетелство за съдимост, когато се изисква за длъжността, и валидно разрешение за пребиваване и работа за граждани на трети държави.</w:t>
      </w:r>
    </w:p>
    <w:p>
      <w:pPr>
        <w:pStyle w:val="Heading2"/>
      </w:pPr>
      <w:bookmarkStart w:id="3" w:name="_Toc3"/>
      <w:r>
        <w:t>Срок за отговор</w:t>
      </w:r>
      <w:bookmarkEnd w:id="3"/>
    </w:p>
    <w:p>
      <w:pPr/>
      <w:r>
        <w:rPr/>
        <w:t xml:space="preserve">Моля, потвърдете приемането на предложението до </w:t>
      </w:r>
      <w:r>
        <w:rPr>
          <w:b w:val="1"/>
          <w:bCs w:val="1"/>
        </w:rPr>
        <w:t xml:space="preserve">${_Отговор_до::date_}</w:t>
      </w:r>
      <w:r>
        <w:rPr/>
        <w:t xml:space="preserve">, като го подпишете на определеното място или ни отговорите писмено. Ако не получим отговор до тази дата, предложението се счита за оттеглено.</w:t>
      </w:r>
    </w:p>
    <w:p>
      <w:pPr/>
      <w:r>
        <w:rPr/>
        <w:t xml:space="preserve">Ще се радваме да Ви посрещнем в екипа на ${_Име_на_фирмата:company_name:text_}.</w:t>
      </w:r>
    </w:p>
    <w:p>
      <w:pPr/>
      <w:r>
        <w:rPr/>
        <w:t xml:space="preserve">С уважение,</w:t>
      </w:r>
    </w:p>
    <w:p/>
    <w:p/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${_Подписва_от_името_на_фирмата:company_representative:text_}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За ${_Име_на_фирмата:company_name:text_} (дата и подпис)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${_Име_и_фамилия_на_служителя:employee_name:text_}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Приемам предложението (дата и подпис)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Документ, създаден в ATS Jober - jober.bg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bg-BG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bg-BG"/>
      </w:rPr>
    </w:r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2026-11-07T23:59:49+00:00</dcterms:created>
  <dcterms:modified xsi:type="dcterms:W3CDTF">2026-11-07T23:59:49+00:00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